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20" w:rsidRDefault="0003748E" w:rsidP="00037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48E">
        <w:rPr>
          <w:rFonts w:ascii="Times New Roman" w:hAnsi="Times New Roman" w:cs="Times New Roman"/>
          <w:b/>
          <w:sz w:val="24"/>
          <w:szCs w:val="24"/>
        </w:rPr>
        <w:t>Покупка медикаментов в интернете</w:t>
      </w:r>
      <w:r w:rsidR="00691CAF">
        <w:rPr>
          <w:rFonts w:ascii="Times New Roman" w:hAnsi="Times New Roman" w:cs="Times New Roman"/>
          <w:b/>
          <w:sz w:val="24"/>
          <w:szCs w:val="24"/>
        </w:rPr>
        <w:t xml:space="preserve"> – преимущества и выгоды</w:t>
      </w:r>
    </w:p>
    <w:p w:rsidR="00F52251" w:rsidRDefault="00F52251" w:rsidP="00F52251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динамичной и хаотичной жизни мегаполиса занемочь не представляет труда, а вот обеспечить себе удобное и оперативное лечение не так и просто. </w:t>
      </w:r>
    </w:p>
    <w:p w:rsidR="00F52251" w:rsidRDefault="00F52251" w:rsidP="00F52251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делать людям, у ко</w:t>
      </w:r>
      <w:r w:rsidR="00B14B5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нет родственников, которых можно отправить в аптеку, а сил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передвигаться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самостоятельно не осталось? Решение есть – развитие интернета дало нам возможность заказывать медикаменты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A91D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выходя из дома. Просто заходите на сайт </w:t>
      </w:r>
      <w:hyperlink r:id="rId4" w:history="1">
        <w:r w:rsidRPr="00B90AD8">
          <w:rPr>
            <w:rStyle w:val="a3"/>
            <w:rFonts w:ascii="Tahoma" w:hAnsi="Tahoma" w:cs="Tahoma"/>
            <w:sz w:val="18"/>
            <w:szCs w:val="18"/>
            <w:shd w:val="clear" w:color="auto" w:fill="F7F5F5"/>
          </w:rPr>
          <w:t>http://www.apteka24.ua/medikam</w:t>
        </w:r>
        <w:r w:rsidRPr="00B90AD8">
          <w:rPr>
            <w:rStyle w:val="a3"/>
            <w:rFonts w:ascii="Tahoma" w:hAnsi="Tahoma" w:cs="Tahoma"/>
            <w:sz w:val="18"/>
            <w:szCs w:val="18"/>
            <w:shd w:val="clear" w:color="auto" w:fill="F7F5F5"/>
          </w:rPr>
          <w:t>e</w:t>
        </w:r>
        <w:r w:rsidRPr="00B90AD8">
          <w:rPr>
            <w:rStyle w:val="a3"/>
            <w:rFonts w:ascii="Tahoma" w:hAnsi="Tahoma" w:cs="Tahoma"/>
            <w:sz w:val="18"/>
            <w:szCs w:val="18"/>
            <w:shd w:val="clear" w:color="auto" w:fill="F7F5F5"/>
          </w:rPr>
          <w:t>nti/akva</w:t>
        </w:r>
      </w:hyperlink>
      <w:r>
        <w:rPr>
          <w:rFonts w:ascii="Times New Roman" w:hAnsi="Times New Roman" w:cs="Times New Roman"/>
          <w:sz w:val="24"/>
          <w:szCs w:val="24"/>
        </w:rPr>
        <w:t>, который, заметим, работает круглосуточно</w:t>
      </w:r>
      <w:r w:rsidR="005E0D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выбираем нужный нам препарат.</w:t>
      </w:r>
    </w:p>
    <w:p w:rsidR="00F52251" w:rsidRDefault="00F52251" w:rsidP="00F52251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251">
        <w:rPr>
          <w:rFonts w:ascii="Times New Roman" w:hAnsi="Times New Roman" w:cs="Times New Roman"/>
          <w:b/>
          <w:sz w:val="24"/>
          <w:szCs w:val="24"/>
        </w:rPr>
        <w:t>Какие же преимущества такого метода покупки медикаментов</w:t>
      </w:r>
    </w:p>
    <w:p w:rsidR="00F52251" w:rsidRDefault="00DD7BAF" w:rsidP="00F52251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52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52251">
        <w:rPr>
          <w:rFonts w:ascii="Times New Roman" w:hAnsi="Times New Roman" w:cs="Times New Roman"/>
          <w:sz w:val="24"/>
          <w:szCs w:val="24"/>
        </w:rPr>
        <w:t>а сайте есть удобная навигация для поиска нужного вам средства с детальным описанием каждого лекарства и даже отзывами клиентом о его эффективности.</w:t>
      </w:r>
      <w:r>
        <w:rPr>
          <w:rFonts w:ascii="Times New Roman" w:hAnsi="Times New Roman" w:cs="Times New Roman"/>
          <w:sz w:val="24"/>
          <w:szCs w:val="24"/>
        </w:rPr>
        <w:t xml:space="preserve"> В целом интерфейс очень удобный и интуитивно понятный для пользователей любых возрастов</w:t>
      </w:r>
      <w:r w:rsidR="00C723C8">
        <w:rPr>
          <w:rFonts w:ascii="Times New Roman" w:hAnsi="Times New Roman" w:cs="Times New Roman"/>
          <w:sz w:val="24"/>
          <w:szCs w:val="24"/>
        </w:rPr>
        <w:t>.</w:t>
      </w:r>
    </w:p>
    <w:p w:rsidR="00F52251" w:rsidRDefault="00C723C8" w:rsidP="00F52251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52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F52251">
        <w:rPr>
          <w:rFonts w:ascii="Times New Roman" w:hAnsi="Times New Roman" w:cs="Times New Roman"/>
          <w:sz w:val="24"/>
          <w:szCs w:val="24"/>
        </w:rPr>
        <w:t>оставку можно оформить в любой город Украины. Персонал гарантирует оперативность обработки вашего заказа и доставку его в удобное для вас время и место.</w:t>
      </w:r>
    </w:p>
    <w:p w:rsidR="00F52251" w:rsidRDefault="00C723C8" w:rsidP="00F52251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52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60206">
        <w:rPr>
          <w:rFonts w:ascii="Times New Roman" w:hAnsi="Times New Roman" w:cs="Times New Roman"/>
          <w:sz w:val="24"/>
          <w:szCs w:val="24"/>
        </w:rPr>
        <w:t xml:space="preserve">едикаменты на сайте обойдутся вам по более демократичным ценам, чем в специализированных учреждениях, ведь вы их покупаете напрямую с базы, а не через посредников в виде аптек и супермаркетов. </w:t>
      </w:r>
      <w:r w:rsidR="001660D6">
        <w:rPr>
          <w:rFonts w:ascii="Times New Roman" w:hAnsi="Times New Roman" w:cs="Times New Roman"/>
          <w:sz w:val="24"/>
          <w:szCs w:val="24"/>
        </w:rPr>
        <w:t xml:space="preserve">Также существуют программы бонусов и лояльности для постоянных клиентов, а иногда появляются очень выгодные </w:t>
      </w:r>
      <w:proofErr w:type="spellStart"/>
      <w:r w:rsidR="001660D6">
        <w:rPr>
          <w:rFonts w:ascii="Times New Roman" w:hAnsi="Times New Roman" w:cs="Times New Roman"/>
          <w:sz w:val="24"/>
          <w:szCs w:val="24"/>
        </w:rPr>
        <w:t>акционные</w:t>
      </w:r>
      <w:proofErr w:type="spellEnd"/>
      <w:r w:rsidR="001660D6">
        <w:rPr>
          <w:rFonts w:ascii="Times New Roman" w:hAnsi="Times New Roman" w:cs="Times New Roman"/>
          <w:sz w:val="24"/>
          <w:szCs w:val="24"/>
        </w:rPr>
        <w:t xml:space="preserve"> предложения.</w:t>
      </w:r>
    </w:p>
    <w:p w:rsidR="00DD7BAF" w:rsidRDefault="001660D6" w:rsidP="00F52251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медикаменты, витамины, пищевые добавки, средства для косметологии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ароматерапии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сертифицированы, имеют знак качества, все заключения санитарно-эпидемиологических станций, </w:t>
      </w:r>
      <w:r w:rsidR="00B14B5C">
        <w:rPr>
          <w:rFonts w:ascii="Times New Roman" w:hAnsi="Times New Roman" w:cs="Times New Roman"/>
          <w:sz w:val="24"/>
          <w:szCs w:val="24"/>
        </w:rPr>
        <w:t>соответствующий и актуальный</w:t>
      </w:r>
      <w:r>
        <w:rPr>
          <w:rFonts w:ascii="Times New Roman" w:hAnsi="Times New Roman" w:cs="Times New Roman"/>
          <w:sz w:val="24"/>
          <w:szCs w:val="24"/>
        </w:rPr>
        <w:t xml:space="preserve"> срок годности.</w:t>
      </w:r>
    </w:p>
    <w:p w:rsidR="00F9194E" w:rsidRDefault="00F9194E" w:rsidP="00F52251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сайт работает с самыми стабильными магнатами фармацевтической промышленности и дистрибуции, что гарантирует не только качество препаратов и оперативность сделки, но и более «приятную» цену, установленную производителем без посредников.</w:t>
      </w:r>
    </w:p>
    <w:p w:rsidR="00F9194E" w:rsidRPr="00F52251" w:rsidRDefault="00F9194E" w:rsidP="00F52251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хорошей репутации и отзывам наших клиентов мы совершенствуем систему заказа медикаментов через интернет для вашего удобства и здоровья.</w:t>
      </w:r>
    </w:p>
    <w:p w:rsidR="00691CAF" w:rsidRDefault="00691CAF"/>
    <w:sectPr w:rsidR="00691CAF" w:rsidSect="00F3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748E"/>
    <w:rsid w:val="0003748E"/>
    <w:rsid w:val="001660D6"/>
    <w:rsid w:val="005E0DDC"/>
    <w:rsid w:val="00642F89"/>
    <w:rsid w:val="00691CAF"/>
    <w:rsid w:val="00860206"/>
    <w:rsid w:val="00A91D46"/>
    <w:rsid w:val="00B14B5C"/>
    <w:rsid w:val="00C723C8"/>
    <w:rsid w:val="00DD7BAF"/>
    <w:rsid w:val="00F32120"/>
    <w:rsid w:val="00F52251"/>
    <w:rsid w:val="00F91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20"/>
  </w:style>
  <w:style w:type="paragraph" w:styleId="1">
    <w:name w:val="heading 1"/>
    <w:basedOn w:val="a"/>
    <w:link w:val="10"/>
    <w:uiPriority w:val="9"/>
    <w:qFormat/>
    <w:rsid w:val="0069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91C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CA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9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1C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69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1CAF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F5225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teka24.ua/medikamenti/ak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11</cp:revision>
  <dcterms:created xsi:type="dcterms:W3CDTF">2014-10-31T15:45:00Z</dcterms:created>
  <dcterms:modified xsi:type="dcterms:W3CDTF">2014-10-31T16:06:00Z</dcterms:modified>
</cp:coreProperties>
</file>